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9AB8" w14:textId="77777777" w:rsidR="004C70F4" w:rsidRDefault="004C70F4" w:rsidP="001F7EA7">
      <w:pPr>
        <w:pStyle w:val="Heading1"/>
        <w:spacing w:before="0"/>
      </w:pPr>
      <w:r w:rsidRPr="00F65187">
        <w:t xml:space="preserve">Activity 5.12 – Checklist of Key Processes </w:t>
      </w:r>
      <w:r>
        <w:t xml:space="preserve">&amp; Tasks </w:t>
      </w:r>
      <w:r w:rsidRPr="00F65187">
        <w:t>for Defining Critical Actions</w:t>
      </w:r>
    </w:p>
    <w:p w14:paraId="4FA742BC" w14:textId="77777777" w:rsidR="004C70F4" w:rsidRDefault="004C70F4" w:rsidP="004C70F4"/>
    <w:p w14:paraId="5EB8017C" w14:textId="77777777" w:rsidR="004C70F4" w:rsidRDefault="004C70F4" w:rsidP="004C70F4">
      <w:pPr>
        <w:pStyle w:val="Header"/>
      </w:pPr>
      <w:r>
        <w:t>Directions</w:t>
      </w:r>
    </w:p>
    <w:p w14:paraId="541DCE0F" w14:textId="77777777" w:rsidR="004C70F4" w:rsidRDefault="004C70F4" w:rsidP="004C70F4">
      <w:r>
        <w:t>The following processes and tasks are provided as recommendations for defining your Critical Actions. Consider each and take notes about what you need to do in your context to begin creating Critical Actions. If you are completing the module with a group, first respond to these prompts individually. Then, discuss as a group before continuing through the module. This checklist is available as a standalone document at the link provided at the end of this module.</w:t>
      </w:r>
    </w:p>
    <w:p w14:paraId="1676F164" w14:textId="77777777" w:rsidR="004C70F4" w:rsidRDefault="004C70F4" w:rsidP="004C70F4"/>
    <w:p w14:paraId="6C1737EE" w14:textId="77777777" w:rsidR="004C70F4" w:rsidRDefault="004C70F4" w:rsidP="004C70F4">
      <w:pPr>
        <w:pStyle w:val="Header"/>
      </w:pPr>
      <w:r w:rsidRPr="00F65187">
        <w:t>K</w:t>
      </w:r>
      <w:r>
        <w:t>ey Process</w:t>
      </w:r>
      <w:r w:rsidRPr="00F65187">
        <w:t xml:space="preserve">: Defining sequenced, strategic actions to reach Desired </w:t>
      </w:r>
      <w:proofErr w:type="gramStart"/>
      <w:r w:rsidRPr="00F65187">
        <w:t>Outcome</w:t>
      </w:r>
      <w:proofErr w:type="gramEnd"/>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460"/>
        <w:gridCol w:w="4565"/>
        <w:gridCol w:w="3865"/>
      </w:tblGrid>
      <w:tr w:rsidR="004C70F4" w:rsidRPr="00AB68CD" w14:paraId="098EDE51" w14:textId="77777777" w:rsidTr="00F34081">
        <w:trPr>
          <w:trHeight w:val="432"/>
        </w:trPr>
        <w:tc>
          <w:tcPr>
            <w:tcW w:w="5485" w:type="dxa"/>
            <w:gridSpan w:val="3"/>
            <w:tcBorders>
              <w:bottom w:val="single" w:sz="4" w:space="0" w:color="808080" w:themeColor="background1" w:themeShade="80"/>
            </w:tcBorders>
            <w:shd w:val="clear" w:color="auto" w:fill="F2F2F2" w:themeFill="background1" w:themeFillShade="F2"/>
            <w:vAlign w:val="center"/>
          </w:tcPr>
          <w:p w14:paraId="51C9A4EA" w14:textId="77777777" w:rsidR="004C70F4" w:rsidRPr="000F7209" w:rsidRDefault="004C70F4" w:rsidP="00F34081">
            <w:pPr>
              <w:pStyle w:val="Tablecolumnheader"/>
            </w:pPr>
            <w:r w:rsidRPr="000F7209">
              <w:t>Key Tasks</w:t>
            </w:r>
          </w:p>
        </w:tc>
        <w:tc>
          <w:tcPr>
            <w:tcW w:w="3865" w:type="dxa"/>
            <w:shd w:val="clear" w:color="auto" w:fill="F2F2F2" w:themeFill="background1" w:themeFillShade="F2"/>
            <w:vAlign w:val="center"/>
          </w:tcPr>
          <w:p w14:paraId="3FC87DCC" w14:textId="77777777" w:rsidR="004C70F4" w:rsidRPr="000F7209" w:rsidRDefault="004C70F4" w:rsidP="00F34081">
            <w:pPr>
              <w:pStyle w:val="Tablecolumnheader"/>
            </w:pPr>
            <w:r w:rsidRPr="000F7209">
              <w:t>N</w:t>
            </w:r>
            <w:r>
              <w:t>otes</w:t>
            </w:r>
          </w:p>
        </w:tc>
      </w:tr>
      <w:tr w:rsidR="004C70F4" w:rsidRPr="00AB68CD" w14:paraId="02071737"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8F38FC9" w14:textId="77777777" w:rsidR="004C70F4" w:rsidRPr="003D047E" w:rsidRDefault="004C70F4" w:rsidP="00F34081">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fldChar w:fldCharType="separate"/>
            </w:r>
            <w:r w:rsidRPr="003D047E">
              <w:fldChar w:fldCharType="end"/>
            </w:r>
          </w:p>
        </w:tc>
        <w:tc>
          <w:tcPr>
            <w:tcW w:w="502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2DFDB00" w14:textId="77777777" w:rsidR="004C70F4" w:rsidRPr="003D047E" w:rsidRDefault="004C70F4" w:rsidP="00F34081">
            <w:pPr>
              <w:pStyle w:val="TableText"/>
            </w:pPr>
            <w:r w:rsidRPr="002927E7">
              <w:t>Generate list of Critical Actions</w:t>
            </w:r>
          </w:p>
        </w:tc>
        <w:tc>
          <w:tcPr>
            <w:tcW w:w="3865" w:type="dxa"/>
            <w:vMerge w:val="restart"/>
            <w:tcBorders>
              <w:left w:val="single" w:sz="4" w:space="0" w:color="808080" w:themeColor="background1" w:themeShade="80"/>
            </w:tcBorders>
            <w:shd w:val="clear" w:color="auto" w:fill="auto"/>
          </w:tcPr>
          <w:p w14:paraId="20E165B2" w14:textId="77777777" w:rsidR="004C70F4" w:rsidRPr="003D047E" w:rsidRDefault="004C70F4" w:rsidP="00F3408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0F4" w:rsidRPr="00AB68CD" w14:paraId="5FC16B30"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5123946"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72C174A" w14:textId="77777777" w:rsidR="004C70F4" w:rsidRPr="003D047E" w:rsidRDefault="004C70F4" w:rsidP="00F34081">
            <w:pPr>
              <w:pStyle w:val="TableText"/>
              <w:jc w:val="right"/>
            </w:pPr>
            <w:r w:rsidRPr="003D047E">
              <w:fldChar w:fldCharType="begin">
                <w:ffData>
                  <w:name w:val="Check30"/>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18628BB" w14:textId="77777777" w:rsidR="004C70F4" w:rsidRPr="003D047E" w:rsidRDefault="004C70F4" w:rsidP="00F34081">
            <w:pPr>
              <w:pStyle w:val="TableText"/>
            </w:pPr>
            <w:r w:rsidRPr="002927E7">
              <w:t>What are the possible steps to achieve the Desired Outcome</w:t>
            </w:r>
            <w:r>
              <w:t>?</w:t>
            </w:r>
          </w:p>
        </w:tc>
        <w:tc>
          <w:tcPr>
            <w:tcW w:w="3865" w:type="dxa"/>
            <w:vMerge/>
            <w:tcBorders>
              <w:left w:val="single" w:sz="4" w:space="0" w:color="808080" w:themeColor="background1" w:themeShade="80"/>
            </w:tcBorders>
            <w:shd w:val="clear" w:color="auto" w:fill="auto"/>
          </w:tcPr>
          <w:p w14:paraId="52D56646" w14:textId="77777777" w:rsidR="004C70F4" w:rsidRPr="003D047E" w:rsidRDefault="004C70F4" w:rsidP="00F34081"/>
        </w:tc>
      </w:tr>
      <w:tr w:rsidR="004C70F4" w:rsidRPr="00AB68CD" w14:paraId="3B3A077E"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1A39EF86"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3BA6AE6A" w14:textId="77777777" w:rsidR="004C70F4" w:rsidRPr="003D047E" w:rsidRDefault="004C70F4" w:rsidP="00F34081">
            <w:pPr>
              <w:pStyle w:val="TableText"/>
              <w:jc w:val="right"/>
            </w:pPr>
            <w:r w:rsidRPr="003D047E">
              <w:fldChar w:fldCharType="begin">
                <w:ffData>
                  <w:name w:val="Check31"/>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047DDDF8" w14:textId="77777777" w:rsidR="004C70F4" w:rsidRPr="003D047E" w:rsidRDefault="004C70F4" w:rsidP="00F34081">
            <w:pPr>
              <w:pStyle w:val="TableText"/>
            </w:pPr>
            <w:r w:rsidRPr="002927E7">
              <w:t>What has been done in the past that you might replicate (or avoid)</w:t>
            </w:r>
            <w:r>
              <w:t>?</w:t>
            </w:r>
          </w:p>
        </w:tc>
        <w:tc>
          <w:tcPr>
            <w:tcW w:w="3865" w:type="dxa"/>
            <w:vMerge/>
            <w:tcBorders>
              <w:left w:val="single" w:sz="4" w:space="0" w:color="808080" w:themeColor="background1" w:themeShade="80"/>
            </w:tcBorders>
            <w:shd w:val="clear" w:color="auto" w:fill="auto"/>
          </w:tcPr>
          <w:p w14:paraId="6BB9352E" w14:textId="77777777" w:rsidR="004C70F4" w:rsidRPr="003D047E" w:rsidRDefault="004C70F4" w:rsidP="00F34081"/>
        </w:tc>
      </w:tr>
      <w:tr w:rsidR="004C70F4" w:rsidRPr="00AB68CD" w14:paraId="4987A1FE"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C3E4843"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3C6703DD" w14:textId="77777777" w:rsidR="004C70F4" w:rsidRPr="003D047E" w:rsidRDefault="004C70F4" w:rsidP="00F34081">
            <w:pPr>
              <w:pStyle w:val="TableText"/>
              <w:jc w:val="right"/>
            </w:pPr>
            <w:r w:rsidRPr="003D047E">
              <w:fldChar w:fldCharType="begin">
                <w:ffData>
                  <w:name w:val="Check31"/>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70C00BD" w14:textId="77777777" w:rsidR="004C70F4" w:rsidRPr="003D047E" w:rsidRDefault="004C70F4" w:rsidP="00F34081">
            <w:pPr>
              <w:pStyle w:val="TableText"/>
            </w:pPr>
            <w:r w:rsidRPr="002927E7">
              <w:t>What have others done you might consider?</w:t>
            </w:r>
          </w:p>
        </w:tc>
        <w:tc>
          <w:tcPr>
            <w:tcW w:w="3865" w:type="dxa"/>
            <w:vMerge/>
            <w:tcBorders>
              <w:left w:val="single" w:sz="4" w:space="0" w:color="808080" w:themeColor="background1" w:themeShade="80"/>
            </w:tcBorders>
            <w:shd w:val="clear" w:color="auto" w:fill="auto"/>
          </w:tcPr>
          <w:p w14:paraId="02852922" w14:textId="77777777" w:rsidR="004C70F4" w:rsidRPr="003D047E" w:rsidRDefault="004C70F4" w:rsidP="00F34081"/>
        </w:tc>
      </w:tr>
      <w:tr w:rsidR="004C70F4" w:rsidRPr="00AB68CD" w14:paraId="6BE79BF9"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35E604B"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6A117FC" w14:textId="77777777" w:rsidR="004C70F4" w:rsidRPr="003D047E" w:rsidRDefault="004C70F4" w:rsidP="00F34081">
            <w:pPr>
              <w:pStyle w:val="TableText"/>
              <w:jc w:val="right"/>
            </w:pPr>
            <w:r w:rsidRPr="003D047E">
              <w:fldChar w:fldCharType="begin">
                <w:ffData>
                  <w:name w:val="Check31"/>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D21C00A" w14:textId="77777777" w:rsidR="004C70F4" w:rsidRPr="003D047E" w:rsidRDefault="004C70F4" w:rsidP="00F34081">
            <w:pPr>
              <w:pStyle w:val="TableText"/>
            </w:pPr>
            <w:r w:rsidRPr="002927E7">
              <w:t>Who else will be involved and what do they need to know or do?</w:t>
            </w:r>
          </w:p>
        </w:tc>
        <w:tc>
          <w:tcPr>
            <w:tcW w:w="3865" w:type="dxa"/>
            <w:vMerge/>
            <w:tcBorders>
              <w:left w:val="single" w:sz="4" w:space="0" w:color="808080" w:themeColor="background1" w:themeShade="80"/>
            </w:tcBorders>
            <w:shd w:val="clear" w:color="auto" w:fill="auto"/>
          </w:tcPr>
          <w:p w14:paraId="42D120E4" w14:textId="77777777" w:rsidR="004C70F4" w:rsidRPr="003D047E" w:rsidRDefault="004C70F4" w:rsidP="00F34081"/>
        </w:tc>
      </w:tr>
      <w:tr w:rsidR="004C70F4" w:rsidRPr="00AB68CD" w14:paraId="6F394A92"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2F5794CC"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4DF41AF8" w14:textId="77777777" w:rsidR="004C70F4" w:rsidRPr="003D047E" w:rsidRDefault="004C70F4"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8BB732A" w14:textId="77777777" w:rsidR="004C70F4" w:rsidRPr="003D047E" w:rsidRDefault="004C70F4" w:rsidP="00F34081">
            <w:pPr>
              <w:pStyle w:val="TableText"/>
            </w:pPr>
            <w:r w:rsidRPr="002927E7">
              <w:t>What implementation steps need to be considered?</w:t>
            </w:r>
          </w:p>
        </w:tc>
        <w:tc>
          <w:tcPr>
            <w:tcW w:w="3865" w:type="dxa"/>
            <w:vMerge/>
            <w:tcBorders>
              <w:left w:val="single" w:sz="4" w:space="0" w:color="808080" w:themeColor="background1" w:themeShade="80"/>
            </w:tcBorders>
            <w:shd w:val="clear" w:color="auto" w:fill="auto"/>
          </w:tcPr>
          <w:p w14:paraId="3A3DC848" w14:textId="77777777" w:rsidR="004C70F4" w:rsidRPr="003D047E" w:rsidRDefault="004C70F4" w:rsidP="00F34081"/>
        </w:tc>
      </w:tr>
      <w:tr w:rsidR="004C70F4" w:rsidRPr="00AB68CD" w14:paraId="536560E9"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3EEA9C5" w14:textId="77777777" w:rsidR="004C70F4" w:rsidRPr="003D047E" w:rsidRDefault="004C70F4"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02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5F39F3D" w14:textId="77777777" w:rsidR="004C70F4" w:rsidRPr="003D047E" w:rsidRDefault="004C70F4" w:rsidP="00F34081">
            <w:pPr>
              <w:pStyle w:val="TableText"/>
            </w:pPr>
            <w:r w:rsidRPr="002927E7">
              <w:t>Prioritize and create logical sequence</w:t>
            </w:r>
          </w:p>
        </w:tc>
        <w:tc>
          <w:tcPr>
            <w:tcW w:w="3865" w:type="dxa"/>
            <w:vMerge w:val="restart"/>
            <w:tcBorders>
              <w:left w:val="single" w:sz="4" w:space="0" w:color="808080" w:themeColor="background1" w:themeShade="80"/>
            </w:tcBorders>
            <w:shd w:val="clear" w:color="auto" w:fill="auto"/>
          </w:tcPr>
          <w:p w14:paraId="1E30DB9A" w14:textId="77777777" w:rsidR="004C70F4" w:rsidRPr="003D047E" w:rsidRDefault="004C70F4"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0F4" w:rsidRPr="00AB68CD" w14:paraId="2D3F47C8"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343ACCC"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6490C5E" w14:textId="77777777" w:rsidR="004C70F4" w:rsidRPr="003D047E" w:rsidRDefault="004C70F4"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B6C282C" w14:textId="77777777" w:rsidR="004C70F4" w:rsidRPr="003D047E" w:rsidRDefault="004C70F4" w:rsidP="00F34081">
            <w:pPr>
              <w:pStyle w:val="TableText"/>
            </w:pPr>
            <w:r w:rsidRPr="00D9169B">
              <w:t>Develop no more than 3–5 Critical Actions per Desired Outcome.</w:t>
            </w:r>
          </w:p>
        </w:tc>
        <w:tc>
          <w:tcPr>
            <w:tcW w:w="3865" w:type="dxa"/>
            <w:vMerge/>
            <w:tcBorders>
              <w:left w:val="single" w:sz="4" w:space="0" w:color="808080" w:themeColor="background1" w:themeShade="80"/>
            </w:tcBorders>
            <w:shd w:val="clear" w:color="auto" w:fill="auto"/>
          </w:tcPr>
          <w:p w14:paraId="3F4DF866" w14:textId="77777777" w:rsidR="004C70F4" w:rsidRPr="003D047E" w:rsidRDefault="004C70F4" w:rsidP="00F34081"/>
        </w:tc>
      </w:tr>
      <w:tr w:rsidR="004C70F4" w:rsidRPr="00AB68CD" w14:paraId="6FC704CE"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FB19E9E"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C1F00DF" w14:textId="77777777" w:rsidR="004C70F4" w:rsidRPr="003D047E" w:rsidRDefault="004C70F4"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C712D07" w14:textId="77777777" w:rsidR="004C70F4" w:rsidRPr="003D047E" w:rsidRDefault="004C70F4" w:rsidP="00F34081">
            <w:pPr>
              <w:pStyle w:val="TableText"/>
            </w:pPr>
            <w:r w:rsidRPr="00D9169B">
              <w:t>Consider grain size.</w:t>
            </w:r>
          </w:p>
        </w:tc>
        <w:tc>
          <w:tcPr>
            <w:tcW w:w="3865" w:type="dxa"/>
            <w:vMerge/>
            <w:tcBorders>
              <w:left w:val="single" w:sz="4" w:space="0" w:color="808080" w:themeColor="background1" w:themeShade="80"/>
            </w:tcBorders>
            <w:shd w:val="clear" w:color="auto" w:fill="auto"/>
          </w:tcPr>
          <w:p w14:paraId="3CD919FE" w14:textId="77777777" w:rsidR="004C70F4" w:rsidRPr="003D047E" w:rsidRDefault="004C70F4" w:rsidP="00F34081"/>
        </w:tc>
      </w:tr>
      <w:tr w:rsidR="004C70F4" w:rsidRPr="00AB68CD" w14:paraId="4399EC26"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1104361"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7F5B37C" w14:textId="77777777" w:rsidR="004C70F4" w:rsidRPr="003D047E" w:rsidRDefault="004C70F4"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7F36E52" w14:textId="77777777" w:rsidR="004C70F4" w:rsidRPr="003D047E" w:rsidRDefault="004C70F4" w:rsidP="00F34081">
            <w:pPr>
              <w:pStyle w:val="TableText"/>
            </w:pPr>
            <w:r w:rsidRPr="00D9169B">
              <w:t>Make sure they align to the Progress Indicators.</w:t>
            </w:r>
          </w:p>
        </w:tc>
        <w:tc>
          <w:tcPr>
            <w:tcW w:w="3865" w:type="dxa"/>
            <w:vMerge/>
            <w:tcBorders>
              <w:left w:val="single" w:sz="4" w:space="0" w:color="808080" w:themeColor="background1" w:themeShade="80"/>
            </w:tcBorders>
            <w:shd w:val="clear" w:color="auto" w:fill="auto"/>
          </w:tcPr>
          <w:p w14:paraId="70DC0432" w14:textId="77777777" w:rsidR="004C70F4" w:rsidRPr="003D047E" w:rsidRDefault="004C70F4" w:rsidP="00F34081"/>
        </w:tc>
      </w:tr>
      <w:tr w:rsidR="004C70F4" w:rsidRPr="00AB68CD" w14:paraId="250D2518"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3053C8F"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7AF0E9C0" w14:textId="77777777" w:rsidR="004C70F4" w:rsidRPr="003D047E" w:rsidRDefault="004C70F4"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0744669D" w14:textId="77777777" w:rsidR="004C70F4" w:rsidRPr="003D047E" w:rsidRDefault="004C70F4" w:rsidP="00F34081">
            <w:pPr>
              <w:pStyle w:val="TableText"/>
            </w:pPr>
            <w:r w:rsidRPr="00D9169B">
              <w:t>Check that they build on each other and are sequenced logically.</w:t>
            </w:r>
          </w:p>
        </w:tc>
        <w:tc>
          <w:tcPr>
            <w:tcW w:w="3865" w:type="dxa"/>
            <w:vMerge/>
            <w:tcBorders>
              <w:left w:val="single" w:sz="4" w:space="0" w:color="808080" w:themeColor="background1" w:themeShade="80"/>
            </w:tcBorders>
            <w:shd w:val="clear" w:color="auto" w:fill="auto"/>
          </w:tcPr>
          <w:p w14:paraId="662142D0" w14:textId="77777777" w:rsidR="004C70F4" w:rsidRPr="003D047E" w:rsidRDefault="004C70F4" w:rsidP="00F34081"/>
        </w:tc>
      </w:tr>
      <w:tr w:rsidR="004C70F4" w:rsidRPr="00AB68CD" w14:paraId="691A6D64"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454C30B" w14:textId="77777777" w:rsidR="004C70F4" w:rsidRPr="003D047E" w:rsidRDefault="004C70F4"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02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2CB2EC0" w14:textId="77777777" w:rsidR="004C70F4" w:rsidRPr="003D047E" w:rsidRDefault="004C70F4" w:rsidP="00F34081">
            <w:pPr>
              <w:pStyle w:val="TableText"/>
            </w:pPr>
            <w:r w:rsidRPr="00D9169B">
              <w:t>Review Critical Actions</w:t>
            </w:r>
          </w:p>
        </w:tc>
        <w:tc>
          <w:tcPr>
            <w:tcW w:w="3865" w:type="dxa"/>
            <w:vMerge w:val="restart"/>
            <w:tcBorders>
              <w:left w:val="single" w:sz="4" w:space="0" w:color="808080" w:themeColor="background1" w:themeShade="80"/>
            </w:tcBorders>
            <w:shd w:val="clear" w:color="auto" w:fill="auto"/>
          </w:tcPr>
          <w:p w14:paraId="07CD469B" w14:textId="77777777" w:rsidR="004C70F4" w:rsidRPr="003D047E" w:rsidRDefault="004C70F4"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0F4" w:rsidRPr="00AB68CD" w14:paraId="67AAD4F8"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5E3814D"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73E436FE" w14:textId="77777777" w:rsidR="004C70F4" w:rsidRPr="003D047E" w:rsidRDefault="004C70F4"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51EAE2E" w14:textId="77777777" w:rsidR="004C70F4" w:rsidRPr="003D047E" w:rsidRDefault="004C70F4" w:rsidP="00F34081">
            <w:pPr>
              <w:pStyle w:val="TableText"/>
            </w:pPr>
            <w:r w:rsidRPr="00D9169B">
              <w:t>Do the Critical Actions provide enough detail to guide action?</w:t>
            </w:r>
          </w:p>
        </w:tc>
        <w:tc>
          <w:tcPr>
            <w:tcW w:w="3865" w:type="dxa"/>
            <w:vMerge/>
            <w:tcBorders>
              <w:left w:val="single" w:sz="4" w:space="0" w:color="808080" w:themeColor="background1" w:themeShade="80"/>
            </w:tcBorders>
            <w:shd w:val="clear" w:color="auto" w:fill="auto"/>
            <w:vAlign w:val="center"/>
          </w:tcPr>
          <w:p w14:paraId="550CD095" w14:textId="77777777" w:rsidR="004C70F4" w:rsidRPr="00AB68CD" w:rsidRDefault="004C70F4" w:rsidP="00F34081">
            <w:pPr>
              <w:pStyle w:val="TableText"/>
              <w:rPr>
                <w:rStyle w:val="SubtleReference"/>
                <w:b/>
                <w:bCs/>
                <w:color w:val="595959" w:themeColor="text1" w:themeTint="A6"/>
              </w:rPr>
            </w:pPr>
          </w:p>
        </w:tc>
      </w:tr>
      <w:tr w:rsidR="004C70F4" w:rsidRPr="00AB68CD" w14:paraId="23222FE1"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1FB91D11"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B9CC907" w14:textId="77777777" w:rsidR="004C70F4" w:rsidRPr="003D047E" w:rsidRDefault="004C70F4"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8D8DFB1" w14:textId="77777777" w:rsidR="004C70F4" w:rsidRPr="003D047E" w:rsidRDefault="004C70F4" w:rsidP="00F34081">
            <w:pPr>
              <w:pStyle w:val="TableText"/>
            </w:pPr>
            <w:r w:rsidRPr="00D9169B">
              <w:t>Can the Critical Actions be accomplished within the given timeline</w:t>
            </w:r>
            <w:r w:rsidRPr="00F20777">
              <w:t>?</w:t>
            </w:r>
          </w:p>
        </w:tc>
        <w:tc>
          <w:tcPr>
            <w:tcW w:w="3865" w:type="dxa"/>
            <w:vMerge/>
            <w:tcBorders>
              <w:left w:val="single" w:sz="4" w:space="0" w:color="808080" w:themeColor="background1" w:themeShade="80"/>
            </w:tcBorders>
            <w:shd w:val="clear" w:color="auto" w:fill="auto"/>
            <w:vAlign w:val="center"/>
          </w:tcPr>
          <w:p w14:paraId="630A7472" w14:textId="77777777" w:rsidR="004C70F4" w:rsidRPr="00AB68CD" w:rsidRDefault="004C70F4" w:rsidP="00F34081">
            <w:pPr>
              <w:pStyle w:val="TableText"/>
              <w:rPr>
                <w:rStyle w:val="SubtleReference"/>
                <w:b/>
                <w:bCs/>
                <w:color w:val="595959" w:themeColor="text1" w:themeTint="A6"/>
              </w:rPr>
            </w:pPr>
          </w:p>
        </w:tc>
      </w:tr>
      <w:tr w:rsidR="004C70F4" w:rsidRPr="00AB68CD" w14:paraId="7817C47A"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19384E1"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435DAA24" w14:textId="77777777" w:rsidR="004C70F4" w:rsidRPr="003D047E" w:rsidRDefault="004C70F4"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B551166" w14:textId="77777777" w:rsidR="004C70F4" w:rsidRPr="003D047E" w:rsidRDefault="004C70F4" w:rsidP="00F34081">
            <w:pPr>
              <w:pStyle w:val="TableText"/>
            </w:pPr>
            <w:r w:rsidRPr="00D9169B">
              <w:t>Are they sequenced logically?</w:t>
            </w:r>
          </w:p>
        </w:tc>
        <w:tc>
          <w:tcPr>
            <w:tcW w:w="3865" w:type="dxa"/>
            <w:vMerge/>
            <w:tcBorders>
              <w:left w:val="single" w:sz="4" w:space="0" w:color="808080" w:themeColor="background1" w:themeShade="80"/>
            </w:tcBorders>
            <w:shd w:val="clear" w:color="auto" w:fill="auto"/>
            <w:vAlign w:val="center"/>
          </w:tcPr>
          <w:p w14:paraId="09896C98" w14:textId="77777777" w:rsidR="004C70F4" w:rsidRPr="00AB68CD" w:rsidRDefault="004C70F4" w:rsidP="00F34081">
            <w:pPr>
              <w:pStyle w:val="TableText"/>
              <w:rPr>
                <w:rStyle w:val="SubtleReference"/>
                <w:b/>
                <w:bCs/>
                <w:color w:val="595959" w:themeColor="text1" w:themeTint="A6"/>
              </w:rPr>
            </w:pPr>
          </w:p>
        </w:tc>
      </w:tr>
      <w:tr w:rsidR="004C70F4" w:rsidRPr="00AB68CD" w14:paraId="648F86FC"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2D9848A"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DBE84AA" w14:textId="77777777" w:rsidR="004C70F4" w:rsidRPr="003D047E" w:rsidRDefault="004C70F4"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00F44222" w14:textId="77777777" w:rsidR="004C70F4" w:rsidRPr="003D047E" w:rsidRDefault="004C70F4" w:rsidP="00F34081">
            <w:pPr>
              <w:pStyle w:val="TableText"/>
            </w:pPr>
            <w:r w:rsidRPr="00D9169B">
              <w:t>Do they specify who is responsible and provide a timeline for completion</w:t>
            </w:r>
            <w:r w:rsidRPr="00F20777">
              <w:t>?</w:t>
            </w:r>
          </w:p>
        </w:tc>
        <w:tc>
          <w:tcPr>
            <w:tcW w:w="3865" w:type="dxa"/>
            <w:vMerge/>
            <w:tcBorders>
              <w:left w:val="single" w:sz="4" w:space="0" w:color="808080" w:themeColor="background1" w:themeShade="80"/>
            </w:tcBorders>
            <w:shd w:val="clear" w:color="auto" w:fill="auto"/>
            <w:vAlign w:val="center"/>
          </w:tcPr>
          <w:p w14:paraId="3599B3B2" w14:textId="77777777" w:rsidR="004C70F4" w:rsidRPr="00AB68CD" w:rsidRDefault="004C70F4" w:rsidP="00F34081">
            <w:pPr>
              <w:pStyle w:val="TableText"/>
              <w:rPr>
                <w:rStyle w:val="SubtleReference"/>
                <w:b/>
                <w:bCs/>
                <w:color w:val="595959" w:themeColor="text1" w:themeTint="A6"/>
              </w:rPr>
            </w:pPr>
          </w:p>
        </w:tc>
      </w:tr>
      <w:tr w:rsidR="004C70F4" w:rsidRPr="00AB68CD" w14:paraId="1A8115EB"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13A563F"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660BB3E2" w14:textId="77777777" w:rsidR="004C70F4" w:rsidRPr="003D047E" w:rsidRDefault="004C70F4"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A00CED3" w14:textId="77777777" w:rsidR="004C70F4" w:rsidRPr="003D047E" w:rsidRDefault="004C70F4" w:rsidP="00F34081">
            <w:pPr>
              <w:pStyle w:val="TableText"/>
            </w:pPr>
            <w:r w:rsidRPr="00D9169B">
              <w:t>Do the Critical Actions specify resources needed</w:t>
            </w:r>
            <w:r w:rsidRPr="00F20777">
              <w:t>?</w:t>
            </w:r>
          </w:p>
        </w:tc>
        <w:tc>
          <w:tcPr>
            <w:tcW w:w="3865" w:type="dxa"/>
            <w:vMerge/>
            <w:tcBorders>
              <w:left w:val="single" w:sz="4" w:space="0" w:color="808080" w:themeColor="background1" w:themeShade="80"/>
            </w:tcBorders>
            <w:shd w:val="clear" w:color="auto" w:fill="auto"/>
            <w:vAlign w:val="center"/>
          </w:tcPr>
          <w:p w14:paraId="3C0B59CE" w14:textId="77777777" w:rsidR="004C70F4" w:rsidRPr="00AB68CD" w:rsidRDefault="004C70F4" w:rsidP="00F34081">
            <w:pPr>
              <w:pStyle w:val="TableText"/>
              <w:rPr>
                <w:rStyle w:val="SubtleReference"/>
                <w:b/>
                <w:bCs/>
                <w:color w:val="595959" w:themeColor="text1" w:themeTint="A6"/>
              </w:rPr>
            </w:pPr>
          </w:p>
        </w:tc>
      </w:tr>
      <w:tr w:rsidR="004C70F4" w:rsidRPr="00AB68CD" w14:paraId="016769F4" w14:textId="77777777" w:rsidTr="00F34081">
        <w:trPr>
          <w:trHeight w:val="144"/>
        </w:trPr>
        <w:tc>
          <w:tcPr>
            <w:tcW w:w="460"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6532A94B" w14:textId="77777777" w:rsidR="004C70F4" w:rsidRPr="003D047E" w:rsidRDefault="004C70F4" w:rsidP="00F34081">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639582AD" w14:textId="77777777" w:rsidR="004C70F4" w:rsidRPr="003D047E" w:rsidRDefault="004C70F4"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565"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79C31E48" w14:textId="77777777" w:rsidR="004C70F4" w:rsidRPr="003D047E" w:rsidRDefault="004C70F4" w:rsidP="00F34081">
            <w:pPr>
              <w:pStyle w:val="TableText"/>
            </w:pPr>
            <w:r>
              <w:t>Do the Critical Actions clearly address The Performance Challenge and Desired Outcome?</w:t>
            </w:r>
          </w:p>
        </w:tc>
        <w:tc>
          <w:tcPr>
            <w:tcW w:w="3865" w:type="dxa"/>
            <w:vMerge/>
            <w:tcBorders>
              <w:left w:val="single" w:sz="4" w:space="0" w:color="808080" w:themeColor="background1" w:themeShade="80"/>
            </w:tcBorders>
            <w:shd w:val="clear" w:color="auto" w:fill="auto"/>
            <w:vAlign w:val="center"/>
          </w:tcPr>
          <w:p w14:paraId="4D6D9E86" w14:textId="77777777" w:rsidR="004C70F4" w:rsidRPr="00AB68CD" w:rsidRDefault="004C70F4" w:rsidP="00F34081">
            <w:pPr>
              <w:pStyle w:val="TableText"/>
              <w:rPr>
                <w:rStyle w:val="SubtleReference"/>
                <w:b/>
                <w:bCs/>
                <w:color w:val="595959" w:themeColor="text1" w:themeTint="A6"/>
              </w:rPr>
            </w:pPr>
          </w:p>
        </w:tc>
      </w:tr>
    </w:tbl>
    <w:p w14:paraId="77585EFF" w14:textId="77777777" w:rsidR="004C70F4" w:rsidRPr="00232611" w:rsidRDefault="004C70F4" w:rsidP="004C70F4"/>
    <w:p w14:paraId="14416709" w14:textId="77777777" w:rsidR="004C70F4" w:rsidRPr="00057952" w:rsidRDefault="004C70F4" w:rsidP="004C70F4"/>
    <w:p w14:paraId="58A232B9" w14:textId="77777777" w:rsidR="00BB6420" w:rsidRDefault="00BB6420"/>
    <w:sectPr w:rsidR="00BB6420" w:rsidSect="001F7EA7">
      <w:footerReference w:type="default" r:id="rId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0B56" w14:textId="77777777" w:rsidR="009F01BD" w:rsidRDefault="009F01BD" w:rsidP="001F7EA7">
      <w:r>
        <w:separator/>
      </w:r>
    </w:p>
  </w:endnote>
  <w:endnote w:type="continuationSeparator" w:id="0">
    <w:p w14:paraId="24C333F9" w14:textId="77777777" w:rsidR="009F01BD" w:rsidRDefault="009F01BD" w:rsidP="001F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altName w:val="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9F0B" w14:textId="600CB09B" w:rsidR="001F7EA7" w:rsidRPr="001F7EA7" w:rsidRDefault="001F7EA7" w:rsidP="001F7EA7">
    <w:pPr>
      <w:rPr>
        <w:sz w:val="18"/>
        <w:szCs w:val="18"/>
      </w:rPr>
    </w:pPr>
    <w:r>
      <w:rPr>
        <w:sz w:val="18"/>
        <w:szCs w:val="18"/>
      </w:rPr>
      <w:t>*</w:t>
    </w:r>
    <w:r w:rsidRPr="00220C9F">
      <w:rPr>
        <w:sz w:val="18"/>
        <w:szCs w:val="18"/>
      </w:rPr>
      <w:t xml:space="preserve">Excerpt from NM DASH Module </w:t>
    </w:r>
    <w:r>
      <w:rPr>
        <w:sz w:val="18"/>
        <w:szCs w:val="18"/>
      </w:rPr>
      <w:t>5</w:t>
    </w:r>
    <w:r w:rsidRPr="00220C9F">
      <w:rPr>
        <w:sz w:val="18"/>
        <w:szCs w:val="18"/>
      </w:rPr>
      <w:t xml:space="preserve"> Activity Journal available in the NM DASH Resource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EB27" w14:textId="77777777" w:rsidR="009F01BD" w:rsidRDefault="009F01BD" w:rsidP="001F7EA7">
      <w:r>
        <w:separator/>
      </w:r>
    </w:p>
  </w:footnote>
  <w:footnote w:type="continuationSeparator" w:id="0">
    <w:p w14:paraId="69D6F07B" w14:textId="77777777" w:rsidR="009F01BD" w:rsidRDefault="009F01BD" w:rsidP="001F7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F4"/>
    <w:rsid w:val="00182CAA"/>
    <w:rsid w:val="001F7EA7"/>
    <w:rsid w:val="0027474E"/>
    <w:rsid w:val="002A39E6"/>
    <w:rsid w:val="00404A36"/>
    <w:rsid w:val="004C70F4"/>
    <w:rsid w:val="009F01BD"/>
    <w:rsid w:val="00BB6420"/>
    <w:rsid w:val="00E2268C"/>
    <w:rsid w:val="00F1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D1F4"/>
  <w15:chartTrackingRefBased/>
  <w15:docId w15:val="{CDF1AFD5-472F-497D-B7C3-55E3FCB5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F4"/>
    <w:pPr>
      <w:spacing w:after="0" w:line="240" w:lineRule="auto"/>
    </w:pPr>
    <w:rPr>
      <w:rFonts w:ascii="Arial" w:hAnsi="Arial" w:cs="Times New Roman (Body CS)"/>
      <w:spacing w:val="5"/>
      <w:sz w:val="21"/>
      <w:szCs w:val="24"/>
    </w:rPr>
  </w:style>
  <w:style w:type="paragraph" w:styleId="Heading1">
    <w:name w:val="heading 1"/>
    <w:basedOn w:val="Normal"/>
    <w:next w:val="Normal"/>
    <w:link w:val="Heading1Char"/>
    <w:uiPriority w:val="9"/>
    <w:qFormat/>
    <w:rsid w:val="004C70F4"/>
    <w:pPr>
      <w:keepNext/>
      <w:keepLines/>
      <w:spacing w:before="240"/>
      <w:ind w:left="-360"/>
      <w:outlineLvl w:val="0"/>
    </w:pPr>
    <w:rPr>
      <w:rFonts w:eastAsiaTheme="majorEastAsia" w:cs="Times New Roman (Headings CS)"/>
      <w:b/>
      <w:color w:val="AD332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F4"/>
    <w:rPr>
      <w:rFonts w:ascii="Arial" w:eastAsiaTheme="majorEastAsia" w:hAnsi="Arial" w:cs="Times New Roman (Headings CS)"/>
      <w:b/>
      <w:color w:val="AD3324"/>
      <w:spacing w:val="5"/>
      <w:sz w:val="28"/>
      <w:szCs w:val="32"/>
    </w:rPr>
  </w:style>
  <w:style w:type="paragraph" w:customStyle="1" w:styleId="TableText">
    <w:name w:val="Table Text"/>
    <w:basedOn w:val="Normal"/>
    <w:qFormat/>
    <w:rsid w:val="004C70F4"/>
    <w:rPr>
      <w:color w:val="404040" w:themeColor="text1" w:themeTint="BF"/>
      <w:sz w:val="20"/>
      <w:szCs w:val="16"/>
    </w:rPr>
  </w:style>
  <w:style w:type="paragraph" w:styleId="Header">
    <w:name w:val="header"/>
    <w:basedOn w:val="Normal"/>
    <w:next w:val="Normal"/>
    <w:link w:val="HeaderChar"/>
    <w:uiPriority w:val="99"/>
    <w:unhideWhenUsed/>
    <w:rsid w:val="004C70F4"/>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4C70F4"/>
    <w:rPr>
      <w:rFonts w:ascii="Arial" w:hAnsi="Arial" w:cs="Times New Roman (Body CS)"/>
      <w:b/>
      <w:spacing w:val="5"/>
      <w:sz w:val="21"/>
      <w:szCs w:val="24"/>
    </w:rPr>
  </w:style>
  <w:style w:type="table" w:styleId="TableGrid">
    <w:name w:val="Table Grid"/>
    <w:basedOn w:val="TableNormal"/>
    <w:uiPriority w:val="39"/>
    <w:rsid w:val="004C70F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4C70F4"/>
    <w:rPr>
      <w:smallCaps/>
      <w:color w:val="5A5A5A" w:themeColor="text1" w:themeTint="A5"/>
    </w:rPr>
  </w:style>
  <w:style w:type="paragraph" w:customStyle="1" w:styleId="Tablecolumnheader">
    <w:name w:val="Table column header"/>
    <w:basedOn w:val="TableText"/>
    <w:qFormat/>
    <w:rsid w:val="004C70F4"/>
    <w:pPr>
      <w:jc w:val="center"/>
    </w:pPr>
    <w:rPr>
      <w:b/>
      <w:bCs/>
    </w:rPr>
  </w:style>
  <w:style w:type="paragraph" w:styleId="Footer">
    <w:name w:val="footer"/>
    <w:basedOn w:val="Normal"/>
    <w:link w:val="FooterChar"/>
    <w:uiPriority w:val="99"/>
    <w:unhideWhenUsed/>
    <w:rsid w:val="001F7EA7"/>
    <w:pPr>
      <w:tabs>
        <w:tab w:val="center" w:pos="4680"/>
        <w:tab w:val="right" w:pos="9360"/>
      </w:tabs>
    </w:pPr>
  </w:style>
  <w:style w:type="character" w:customStyle="1" w:styleId="FooterChar">
    <w:name w:val="Footer Char"/>
    <w:basedOn w:val="DefaultParagraphFont"/>
    <w:link w:val="Footer"/>
    <w:uiPriority w:val="99"/>
    <w:rsid w:val="001F7EA7"/>
    <w:rPr>
      <w:rFonts w:ascii="Arial" w:hAnsi="Arial" w:cs="Times New Roman (Body CS)"/>
      <w:spacing w:val="5"/>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Hale</dc:creator>
  <cp:keywords/>
  <dc:description/>
  <cp:lastModifiedBy>Sylvie Hale</cp:lastModifiedBy>
  <cp:revision>2</cp:revision>
  <dcterms:created xsi:type="dcterms:W3CDTF">2021-06-19T20:12:00Z</dcterms:created>
  <dcterms:modified xsi:type="dcterms:W3CDTF">2021-06-19T20:17:00Z</dcterms:modified>
</cp:coreProperties>
</file>